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B9" w:rsidRDefault="00F933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3553D4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F9338E" w:rsidRDefault="00AB06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FB0BD7">
        <w:rPr>
          <w:rFonts w:ascii="Times New Roman" w:hAnsi="Times New Roman" w:cs="Times New Roman"/>
          <w:sz w:val="36"/>
          <w:szCs w:val="36"/>
        </w:rPr>
        <w:t>Домашнее задание</w:t>
      </w:r>
      <w:r w:rsidR="007B3991">
        <w:rPr>
          <w:rFonts w:ascii="Times New Roman" w:hAnsi="Times New Roman" w:cs="Times New Roman"/>
          <w:sz w:val="36"/>
          <w:szCs w:val="36"/>
        </w:rPr>
        <w:t xml:space="preserve"> 5 «в</w:t>
      </w:r>
      <w:r w:rsidR="00BC1961" w:rsidRPr="00BC1961">
        <w:rPr>
          <w:rFonts w:ascii="Times New Roman" w:hAnsi="Times New Roman" w:cs="Times New Roman"/>
          <w:sz w:val="36"/>
          <w:szCs w:val="36"/>
        </w:rPr>
        <w:t xml:space="preserve">» </w:t>
      </w:r>
    </w:p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 xml:space="preserve"> 26.01</w:t>
      </w:r>
      <w:r w:rsidR="003553D4"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FC476E" w:rsidP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541D9">
              <w:rPr>
                <w:rFonts w:ascii="Times New Roman" w:hAnsi="Times New Roman" w:cs="Times New Roman"/>
                <w:sz w:val="24"/>
                <w:szCs w:val="24"/>
              </w:rPr>
              <w:t>1730,1734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371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371" w:type="dxa"/>
          </w:tcPr>
          <w:p w:rsidR="00F9338E" w:rsidRPr="00AB06B9" w:rsidRDefault="00B92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188">
              <w:rPr>
                <w:rFonts w:ascii="Times New Roman" w:hAnsi="Times New Roman" w:cs="Times New Roman"/>
                <w:sz w:val="24"/>
                <w:szCs w:val="24"/>
              </w:rPr>
              <w:t>Стр.66-68 №4 с.68 учебник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371" w:type="dxa"/>
          </w:tcPr>
          <w:p w:rsidR="00F9338E" w:rsidRPr="00AB06B9" w:rsidRDefault="0022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§15, §16</w:t>
            </w:r>
          </w:p>
        </w:tc>
      </w:tr>
      <w:tr w:rsidR="00FB0BD7" w:rsidRPr="00BC1961" w:rsidTr="00F9338E">
        <w:tc>
          <w:tcPr>
            <w:tcW w:w="2694" w:type="dxa"/>
          </w:tcPr>
          <w:p w:rsidR="00FB0BD7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371" w:type="dxa"/>
          </w:tcPr>
          <w:p w:rsidR="00FB0BD7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>27.01</w:t>
      </w:r>
      <w:r w:rsidR="003553D4"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BC1961">
        <w:tc>
          <w:tcPr>
            <w:tcW w:w="2552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3541D9" w:rsidP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1731, 1735, 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385,слова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рамке списать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статью «О смешном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лит-ом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произведении»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06B9">
        <w:rPr>
          <w:rFonts w:ascii="Times New Roman" w:hAnsi="Times New Roman" w:cs="Times New Roman"/>
          <w:sz w:val="28"/>
          <w:szCs w:val="28"/>
        </w:rPr>
        <w:t>28.01.(</w:t>
      </w:r>
      <w:proofErr w:type="gramEnd"/>
      <w:r w:rsidRPr="00AB06B9">
        <w:rPr>
          <w:rFonts w:ascii="Times New Roman" w:hAnsi="Times New Roman" w:cs="Times New Roman"/>
          <w:sz w:val="28"/>
          <w:szCs w:val="28"/>
        </w:rPr>
        <w:t>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№1732, 1723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Упр.389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7507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Стр.48-54, конспект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3F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35, вопросы после параграфа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№1732, 1752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783F" w:rsidRPr="00AB06B9" w:rsidTr="0052783F">
        <w:trPr>
          <w:trHeight w:val="278"/>
        </w:trPr>
        <w:tc>
          <w:tcPr>
            <w:tcW w:w="2552" w:type="dxa"/>
            <w:vMerge w:val="restart"/>
          </w:tcPr>
          <w:p w:rsidR="0052783F" w:rsidRPr="00AB06B9" w:rsidRDefault="0052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для девочек</w:t>
            </w:r>
          </w:p>
        </w:tc>
        <w:tc>
          <w:tcPr>
            <w:tcW w:w="7507" w:type="dxa"/>
          </w:tcPr>
          <w:p w:rsidR="0052783F" w:rsidRPr="00AB06B9" w:rsidRDefault="0052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ручные стежки. По возможности работа на швейной машине.</w:t>
            </w:r>
          </w:p>
        </w:tc>
      </w:tr>
      <w:tr w:rsidR="0052783F" w:rsidRPr="00AB06B9" w:rsidTr="001422B4">
        <w:trPr>
          <w:trHeight w:val="277"/>
        </w:trPr>
        <w:tc>
          <w:tcPr>
            <w:tcW w:w="2552" w:type="dxa"/>
            <w:vMerge/>
          </w:tcPr>
          <w:p w:rsidR="0052783F" w:rsidRDefault="00527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52783F" w:rsidRDefault="0052783F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мальчиков</w:t>
            </w:r>
          </w:p>
          <w:p w:rsidR="0052783F" w:rsidRPr="004A16CF" w:rsidRDefault="0052783F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1)Изучить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на</w:t>
            </w: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сайтах</w:t>
            </w:r>
          </w:p>
          <w:p w:rsidR="0052783F" w:rsidRPr="004A16CF" w:rsidRDefault="00734FE4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52783F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http://samoychiteli.ru/document32393.html</w:t>
              </w:r>
            </w:hyperlink>
          </w:p>
          <w:p w:rsidR="0052783F" w:rsidRPr="004A16CF" w:rsidRDefault="00734FE4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52783F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http://pcabc.ru/wv/ws19.html</w:t>
              </w:r>
            </w:hyperlink>
          </w:p>
          <w:p w:rsidR="0052783F" w:rsidRPr="004A16CF" w:rsidRDefault="00734FE4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52783F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http://wm-help.net/lib/b/book/905132836/163</w:t>
              </w:r>
            </w:hyperlink>
          </w:p>
          <w:p w:rsidR="0052783F" w:rsidRPr="004A16CF" w:rsidRDefault="0052783F" w:rsidP="00527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2) Создать свой первый рисунок с использованием автофигур и заливки</w:t>
            </w:r>
          </w:p>
          <w:p w:rsidR="0052783F" w:rsidRDefault="0052783F" w:rsidP="0052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3)Отправить</w:t>
            </w:r>
            <w:proofErr w:type="gramEnd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готовый рисунок на почту </w:t>
            </w:r>
            <w:hyperlink r:id="rId7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507" w:type="dxa"/>
          </w:tcPr>
          <w:p w:rsidR="00F9338E" w:rsidRPr="00AB06B9" w:rsidRDefault="003F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Параграф 13,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параграф 13</w:t>
            </w:r>
          </w:p>
        </w:tc>
      </w:tr>
    </w:tbl>
    <w:p w:rsidR="001422B4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354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№1733, 1752(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В,Г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рассказу «Хирургия» Чехова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Упр.390</w:t>
            </w:r>
          </w:p>
        </w:tc>
      </w:tr>
      <w:tr w:rsidR="00FB0BD7" w:rsidRPr="00AB06B9" w:rsidTr="00F9338E">
        <w:tc>
          <w:tcPr>
            <w:tcW w:w="2552" w:type="dxa"/>
          </w:tcPr>
          <w:p w:rsidR="00FB0BD7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B0BD7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BD7" w:rsidRPr="00AB06B9" w:rsidTr="00F9338E">
        <w:tc>
          <w:tcPr>
            <w:tcW w:w="2552" w:type="dxa"/>
          </w:tcPr>
          <w:p w:rsidR="00FB0BD7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FB0BD7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1.02(понедельник)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F9338E" w:rsidRPr="00AB06B9" w:rsidTr="00AB06B9">
        <w:tc>
          <w:tcPr>
            <w:tcW w:w="2410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655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 «О тачанке»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П.15,16, повторить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Упр.391,392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B0BD7" w:rsidP="00AB06B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F9338E" w:rsidRPr="00AB06B9" w:rsidRDefault="0056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Чехова «Толстый и тонкий», «Налим» Анализ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B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655" w:type="dxa"/>
          </w:tcPr>
          <w:p w:rsidR="00F9338E" w:rsidRPr="00AB06B9" w:rsidRDefault="003F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36 (сжатый пересказ)</w:t>
            </w:r>
          </w:p>
        </w:tc>
      </w:tr>
    </w:tbl>
    <w:p w:rsidR="00E5703B" w:rsidRDefault="00E5703B" w:rsidP="00E5703B">
      <w:pPr>
        <w:rPr>
          <w:rFonts w:ascii="Times New Roman" w:hAnsi="Times New Roman" w:cs="Times New Roman"/>
          <w:sz w:val="28"/>
          <w:szCs w:val="28"/>
        </w:rPr>
      </w:pPr>
    </w:p>
    <w:p w:rsidR="00E5703B" w:rsidRPr="00F9338E" w:rsidRDefault="00E5703B" w:rsidP="00E570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02</w:t>
      </w:r>
      <w:r w:rsidRPr="00F9338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E5703B" w:rsidRPr="00BC1961" w:rsidTr="009D2306">
        <w:tc>
          <w:tcPr>
            <w:tcW w:w="2694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E5703B" w:rsidRPr="00AB06B9" w:rsidRDefault="008605F9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524, 144, 140</w:t>
            </w:r>
          </w:p>
        </w:tc>
      </w:tr>
      <w:tr w:rsidR="00E5703B" w:rsidRPr="00BC1961" w:rsidTr="009D2306">
        <w:tc>
          <w:tcPr>
            <w:tcW w:w="2694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371" w:type="dxa"/>
          </w:tcPr>
          <w:p w:rsidR="00E5703B" w:rsidRPr="00AB06B9" w:rsidRDefault="00CC32EF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39 стр. 99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5703B" w:rsidRPr="00BC1961" w:rsidTr="009D2306">
        <w:tc>
          <w:tcPr>
            <w:tcW w:w="2694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371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3B" w:rsidRPr="00BC1961" w:rsidTr="009D2306">
        <w:tc>
          <w:tcPr>
            <w:tcW w:w="2694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371" w:type="dxa"/>
          </w:tcPr>
          <w:p w:rsidR="00E5703B" w:rsidRPr="00AB06B9" w:rsidRDefault="00C42DB6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</w:tr>
      <w:tr w:rsidR="00E5703B" w:rsidRPr="00BC1961" w:rsidTr="009D2306">
        <w:tc>
          <w:tcPr>
            <w:tcW w:w="2694" w:type="dxa"/>
          </w:tcPr>
          <w:p w:rsidR="00E5703B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371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703B" w:rsidRPr="00F9338E" w:rsidRDefault="00E5703B" w:rsidP="00E570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Pr="00F9338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45A3">
        <w:rPr>
          <w:rFonts w:ascii="Times New Roman" w:hAnsi="Times New Roman" w:cs="Times New Roman"/>
          <w:sz w:val="28"/>
          <w:szCs w:val="28"/>
        </w:rPr>
        <w:t xml:space="preserve"> </w:t>
      </w:r>
      <w:r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E5703B" w:rsidRPr="00AB06B9" w:rsidRDefault="008605F9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693, 694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E5703B" w:rsidRPr="00AB06B9" w:rsidRDefault="00A96852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Упр.377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E5703B" w:rsidRPr="00AB06B9" w:rsidRDefault="00A96852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Какими талантами обладал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А.Чехов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братья?(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507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703B" w:rsidRPr="00AB06B9" w:rsidRDefault="00E5703B" w:rsidP="00E570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Pr="00AB06B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45A3">
        <w:rPr>
          <w:rFonts w:ascii="Times New Roman" w:hAnsi="Times New Roman" w:cs="Times New Roman"/>
          <w:sz w:val="28"/>
          <w:szCs w:val="28"/>
        </w:rPr>
        <w:t xml:space="preserve"> </w:t>
      </w:r>
      <w:r w:rsidRPr="00AB06B9">
        <w:rPr>
          <w:rFonts w:ascii="Times New Roman" w:hAnsi="Times New Roman" w:cs="Times New Roman"/>
          <w:sz w:val="28"/>
          <w:szCs w:val="28"/>
        </w:rPr>
        <w:t>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E5703B" w:rsidRPr="00AB06B9" w:rsidRDefault="008605F9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705, 702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E5703B" w:rsidRPr="00AB06B9" w:rsidRDefault="00A96852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табл.занести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тетрадь) Упр.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396.(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письм.пользуясь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толковым словарем)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7507" w:type="dxa"/>
          </w:tcPr>
          <w:p w:rsidR="00E5703B" w:rsidRPr="00AB06B9" w:rsidRDefault="008605F9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56-56, конспект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E5703B" w:rsidRPr="00AB06B9" w:rsidRDefault="00E5703B" w:rsidP="00E57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37, вопросы после параграфа(письменно)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E5703B" w:rsidRPr="00AB06B9" w:rsidRDefault="00CC32EF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29 стр.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95;упр.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 стр. 100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5703B" w:rsidRPr="00AB06B9" w:rsidRDefault="00E5703B" w:rsidP="00E570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Pr="00AB06B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45A3">
        <w:rPr>
          <w:rFonts w:ascii="Times New Roman" w:hAnsi="Times New Roman" w:cs="Times New Roman"/>
          <w:sz w:val="28"/>
          <w:szCs w:val="28"/>
        </w:rPr>
        <w:t xml:space="preserve"> </w:t>
      </w:r>
      <w:r w:rsidRPr="00AB06B9">
        <w:rPr>
          <w:rFonts w:ascii="Times New Roman" w:hAnsi="Times New Roman" w:cs="Times New Roman"/>
          <w:sz w:val="28"/>
          <w:szCs w:val="28"/>
        </w:rPr>
        <w:t>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E5703B" w:rsidRPr="00AB06B9" w:rsidRDefault="008605F9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848, 846</w:t>
            </w:r>
          </w:p>
        </w:tc>
      </w:tr>
      <w:tr w:rsidR="00E5703B" w:rsidRPr="00AB06B9" w:rsidTr="009D2306">
        <w:trPr>
          <w:trHeight w:val="278"/>
        </w:trPr>
        <w:tc>
          <w:tcPr>
            <w:tcW w:w="2552" w:type="dxa"/>
            <w:vMerge w:val="restart"/>
          </w:tcPr>
          <w:p w:rsidR="00E5703B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для девочек</w:t>
            </w:r>
          </w:p>
          <w:p w:rsidR="00E859A9" w:rsidRPr="00E859A9" w:rsidRDefault="00E859A9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для мальчиков</w:t>
            </w:r>
          </w:p>
        </w:tc>
        <w:tc>
          <w:tcPr>
            <w:tcW w:w="7507" w:type="dxa"/>
          </w:tcPr>
          <w:p w:rsidR="00E5703B" w:rsidRPr="00AB06B9" w:rsidRDefault="00734FE4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швейной машине</w:t>
            </w:r>
            <w:bookmarkStart w:id="0" w:name="_GoBack"/>
            <w:bookmarkEnd w:id="0"/>
          </w:p>
        </w:tc>
      </w:tr>
      <w:tr w:rsidR="00E5703B" w:rsidRPr="00AB06B9" w:rsidTr="009D2306">
        <w:trPr>
          <w:trHeight w:val="277"/>
        </w:trPr>
        <w:tc>
          <w:tcPr>
            <w:tcW w:w="2552" w:type="dxa"/>
            <w:vMerge/>
          </w:tcPr>
          <w:p w:rsidR="00E5703B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E859A9" w:rsidRDefault="00E859A9" w:rsidP="00E859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Создать свой рисунок с использованием кистей и заливки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</w:p>
          <w:p w:rsidR="00E5703B" w:rsidRPr="00E859A9" w:rsidRDefault="00E859A9" w:rsidP="009D2306">
            <w:pPr>
              <w:rPr>
                <w:color w:val="0563C1" w:themeColor="hyperlink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3)Отправить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готовый рисунок на почту </w:t>
            </w:r>
            <w:hyperlink r:id="rId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507" w:type="dxa"/>
          </w:tcPr>
          <w:p w:rsidR="00E5703B" w:rsidRPr="00AB06B9" w:rsidRDefault="00E5703B" w:rsidP="00E57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Параграф 14,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параграф 14</w:t>
            </w:r>
          </w:p>
        </w:tc>
      </w:tr>
    </w:tbl>
    <w:p w:rsidR="00E5703B" w:rsidRPr="00AB06B9" w:rsidRDefault="006F45A3" w:rsidP="00E570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5703B" w:rsidRPr="00AB06B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E5703B" w:rsidRPr="00AB06B9">
        <w:rPr>
          <w:rFonts w:ascii="Times New Roman" w:hAnsi="Times New Roman" w:cs="Times New Roman"/>
          <w:sz w:val="28"/>
          <w:szCs w:val="28"/>
        </w:rPr>
        <w:t>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E5703B" w:rsidRPr="00AB06B9" w:rsidRDefault="008605F9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С-22 в 1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E5703B" w:rsidRPr="00AB06B9" w:rsidRDefault="00A96852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побудило писателя к написанию рассказа «Хирургия?»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E5703B" w:rsidRPr="00AB06B9" w:rsidRDefault="00A96852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Упр.402(1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тема)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E5703B" w:rsidRPr="00AB06B9" w:rsidRDefault="00CC32EF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30 стр. 96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5703B" w:rsidRPr="00AB06B9" w:rsidTr="009D2306">
        <w:tc>
          <w:tcPr>
            <w:tcW w:w="2552" w:type="dxa"/>
          </w:tcPr>
          <w:p w:rsidR="00E5703B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507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703B" w:rsidRPr="00AB06B9" w:rsidRDefault="006F45A3" w:rsidP="00E5703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E5703B" w:rsidRPr="00AB06B9">
        <w:rPr>
          <w:rFonts w:ascii="Times New Roman" w:hAnsi="Times New Roman" w:cs="Times New Roman"/>
          <w:sz w:val="28"/>
          <w:szCs w:val="28"/>
        </w:rPr>
        <w:t>.02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E5703B" w:rsidRPr="00AB06B9">
        <w:rPr>
          <w:rFonts w:ascii="Times New Roman" w:hAnsi="Times New Roman" w:cs="Times New Roman"/>
          <w:sz w:val="28"/>
          <w:szCs w:val="28"/>
        </w:rPr>
        <w:t>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E5703B" w:rsidRPr="00AB06B9" w:rsidTr="009D2306">
        <w:tc>
          <w:tcPr>
            <w:tcW w:w="2410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655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3B" w:rsidRPr="00AB06B9" w:rsidTr="009D2306">
        <w:tc>
          <w:tcPr>
            <w:tcW w:w="2410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</w:tcPr>
          <w:p w:rsidR="00E5703B" w:rsidRPr="00AB06B9" w:rsidRDefault="008605F9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17, конспект</w:t>
            </w:r>
          </w:p>
        </w:tc>
      </w:tr>
      <w:tr w:rsidR="00E5703B" w:rsidRPr="00AB06B9" w:rsidTr="009D2306">
        <w:tc>
          <w:tcPr>
            <w:tcW w:w="2410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</w:tcPr>
          <w:p w:rsidR="00E5703B" w:rsidRPr="00AB06B9" w:rsidRDefault="00A96852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Упр.405 сообщение на тему «Понятие ролевого поведения»</w:t>
            </w:r>
          </w:p>
        </w:tc>
      </w:tr>
      <w:tr w:rsidR="00E5703B" w:rsidRPr="00AB06B9" w:rsidTr="009D2306">
        <w:tc>
          <w:tcPr>
            <w:tcW w:w="2410" w:type="dxa"/>
          </w:tcPr>
          <w:p w:rsidR="00E5703B" w:rsidRPr="00AB06B9" w:rsidRDefault="00E5703B" w:rsidP="009D2306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E5703B" w:rsidRPr="00AB06B9" w:rsidRDefault="00A96852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юмор рассказа «Толстый и тонкий» Чехова</w:t>
            </w:r>
          </w:p>
        </w:tc>
      </w:tr>
      <w:tr w:rsidR="00E5703B" w:rsidRPr="00AB06B9" w:rsidTr="009D2306">
        <w:tc>
          <w:tcPr>
            <w:tcW w:w="2410" w:type="dxa"/>
          </w:tcPr>
          <w:p w:rsidR="00E5703B" w:rsidRPr="00AB06B9" w:rsidRDefault="00E5703B" w:rsidP="009D2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655" w:type="dxa"/>
          </w:tcPr>
          <w:p w:rsidR="00E5703B" w:rsidRPr="00AB06B9" w:rsidRDefault="00E5703B" w:rsidP="00E57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38 (сжатый пересказ)</w:t>
            </w:r>
          </w:p>
        </w:tc>
      </w:tr>
    </w:tbl>
    <w:p w:rsidR="00E5703B" w:rsidRPr="00AB06B9" w:rsidRDefault="00E5703B" w:rsidP="00E5703B">
      <w:pPr>
        <w:rPr>
          <w:rFonts w:ascii="Times New Roman" w:hAnsi="Times New Roman" w:cs="Times New Roman"/>
          <w:sz w:val="24"/>
          <w:szCs w:val="24"/>
        </w:rPr>
      </w:pPr>
    </w:p>
    <w:p w:rsidR="00F9338E" w:rsidRPr="00AB06B9" w:rsidRDefault="00F9338E">
      <w:pPr>
        <w:rPr>
          <w:rFonts w:ascii="Times New Roman" w:hAnsi="Times New Roman" w:cs="Times New Roman"/>
          <w:sz w:val="24"/>
          <w:szCs w:val="24"/>
        </w:rPr>
      </w:pPr>
    </w:p>
    <w:sectPr w:rsidR="00F9338E" w:rsidRPr="00AB06B9" w:rsidSect="00AB06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61"/>
    <w:rsid w:val="001422B4"/>
    <w:rsid w:val="00220219"/>
    <w:rsid w:val="0022573D"/>
    <w:rsid w:val="003541D9"/>
    <w:rsid w:val="003553D4"/>
    <w:rsid w:val="003F1F86"/>
    <w:rsid w:val="0052783F"/>
    <w:rsid w:val="00564561"/>
    <w:rsid w:val="006C445D"/>
    <w:rsid w:val="006F45A3"/>
    <w:rsid w:val="00734FE4"/>
    <w:rsid w:val="007B3991"/>
    <w:rsid w:val="008605F9"/>
    <w:rsid w:val="009601E8"/>
    <w:rsid w:val="00A96852"/>
    <w:rsid w:val="00AB06B9"/>
    <w:rsid w:val="00B92188"/>
    <w:rsid w:val="00BC1961"/>
    <w:rsid w:val="00C42DB6"/>
    <w:rsid w:val="00CC32EF"/>
    <w:rsid w:val="00E5703B"/>
    <w:rsid w:val="00E859A9"/>
    <w:rsid w:val="00F9338E"/>
    <w:rsid w:val="00FB0BD7"/>
    <w:rsid w:val="00FC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D52DA-9F36-48AD-9E80-8AD7EF30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278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6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siniyame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ksiniyam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m-help.net/lib/b/book/905132836/163" TargetMode="External"/><Relationship Id="rId5" Type="http://schemas.openxmlformats.org/officeDocument/2006/relationships/hyperlink" Target="http://pcabc.ru/wv/ws19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amoychiteli.ru/document32393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Школа 100 Компьютер 39</cp:lastModifiedBy>
  <cp:revision>18</cp:revision>
  <dcterms:created xsi:type="dcterms:W3CDTF">2016-01-26T07:21:00Z</dcterms:created>
  <dcterms:modified xsi:type="dcterms:W3CDTF">2016-02-01T09:19:00Z</dcterms:modified>
</cp:coreProperties>
</file>